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B3D1" w14:textId="77777777" w:rsidR="00985E30" w:rsidRDefault="00000000">
      <w:pPr>
        <w:jc w:val="center"/>
        <w:rPr>
          <w:rFonts w:ascii="HiraMinProN-W3" w:eastAsia="HiraMinProN-W3" w:hAnsi="HiraMinProN-W3" w:cs="HiraMinProN-W3"/>
          <w:sz w:val="26"/>
          <w:szCs w:val="26"/>
        </w:rPr>
      </w:pPr>
      <w:r>
        <w:rPr>
          <w:rFonts w:ascii="HiraMinProN-W3" w:eastAsia="HiraMinProN-W3" w:hAnsi="HiraMinProN-W3" w:cs="HiraMinProN-W3"/>
          <w:sz w:val="26"/>
          <w:szCs w:val="26"/>
        </w:rPr>
        <w:t>創立100周年ロゴ＆サウンドロゴ　応募用紙</w:t>
      </w:r>
    </w:p>
    <w:tbl>
      <w:tblPr>
        <w:tblStyle w:val="a5"/>
        <w:tblW w:w="101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1425"/>
        <w:gridCol w:w="2475"/>
        <w:gridCol w:w="1440"/>
        <w:gridCol w:w="2460"/>
      </w:tblGrid>
      <w:tr w:rsidR="00985E30" w14:paraId="59724B45" w14:textId="77777777">
        <w:trPr>
          <w:trHeight w:val="380"/>
        </w:trPr>
        <w:tc>
          <w:tcPr>
            <w:tcW w:w="2355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53EC0" w14:textId="77777777" w:rsidR="00985E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</w:rPr>
            </w:pPr>
            <w:r>
              <w:rPr>
                <w:rFonts w:ascii="HiraMinProN-W3" w:eastAsia="HiraMinProN-W3" w:hAnsi="HiraMinProN-W3" w:cs="HiraMinProN-W3"/>
                <w:sz w:val="18"/>
                <w:szCs w:val="18"/>
              </w:rPr>
              <w:t>ふりがな</w:t>
            </w:r>
          </w:p>
        </w:tc>
        <w:tc>
          <w:tcPr>
            <w:tcW w:w="7800" w:type="dxa"/>
            <w:gridSpan w:val="4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5462E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18"/>
                <w:szCs w:val="18"/>
              </w:rPr>
            </w:pPr>
          </w:p>
        </w:tc>
      </w:tr>
      <w:tr w:rsidR="00985E30" w14:paraId="64A5B57D" w14:textId="77777777">
        <w:trPr>
          <w:trHeight w:val="915"/>
        </w:trPr>
        <w:tc>
          <w:tcPr>
            <w:tcW w:w="2355" w:type="dxa"/>
            <w:tcBorders>
              <w:top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E79E0" w14:textId="77777777" w:rsidR="00985E30" w:rsidRPr="00631D95" w:rsidRDefault="00000000">
            <w:pPr>
              <w:widowControl w:val="0"/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  <w:r w:rsidRPr="00631D95">
              <w:rPr>
                <w:rFonts w:ascii="HiraMinProN-W3" w:eastAsia="HiraMinProN-W3" w:hAnsi="HiraMinProN-W3" w:cs="HiraMinProN-W3"/>
                <w:sz w:val="21"/>
                <w:szCs w:val="21"/>
              </w:rPr>
              <w:t>応募者氏名</w:t>
            </w:r>
          </w:p>
        </w:tc>
        <w:tc>
          <w:tcPr>
            <w:tcW w:w="7800" w:type="dxa"/>
            <w:gridSpan w:val="4"/>
            <w:tcBorders>
              <w:top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637C0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</w:tc>
      </w:tr>
      <w:tr w:rsidR="00985E30" w14:paraId="73B8D40E" w14:textId="77777777">
        <w:trPr>
          <w:trHeight w:val="42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05619" w14:textId="77777777" w:rsidR="00985E30" w:rsidRPr="00631D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  <w:r w:rsidRPr="00631D95">
              <w:rPr>
                <w:rFonts w:ascii="HiraMinProN-W3" w:eastAsia="HiraMinProN-W3" w:hAnsi="HiraMinProN-W3" w:cs="HiraMinProN-W3"/>
                <w:sz w:val="21"/>
                <w:szCs w:val="21"/>
              </w:rPr>
              <w:t>応募部門</w:t>
            </w:r>
          </w:p>
          <w:p w14:paraId="0D63E72F" w14:textId="4E5A16AC" w:rsidR="00985E30" w:rsidRPr="00631D95" w:rsidRDefault="00000000">
            <w:pPr>
              <w:widowControl w:val="0"/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  <w:r w:rsidRPr="00631D95">
              <w:rPr>
                <w:rFonts w:ascii="HiraMinProN-W3" w:eastAsia="HiraMinProN-W3" w:hAnsi="HiraMinProN-W3" w:cs="HiraMinProN-W3"/>
                <w:sz w:val="21"/>
                <w:szCs w:val="21"/>
              </w:rPr>
              <w:t>※該当部門に</w:t>
            </w:r>
            <w:r w:rsidR="00C57E47">
              <w:rPr>
                <w:rFonts w:ascii="Apple Color Emoji" w:eastAsia="HiraMinProN-W3" w:hAnsi="Apple Color Emoji" w:cs="Apple Color Emoji" w:hint="eastAsia"/>
                <w:sz w:val="21"/>
                <w:szCs w:val="21"/>
              </w:rPr>
              <w:t>マル</w:t>
            </w:r>
          </w:p>
        </w:tc>
        <w:tc>
          <w:tcPr>
            <w:tcW w:w="1425" w:type="dxa"/>
            <w:tcBorders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8B158" w14:textId="2B98E42B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iraMinProN-W3" w:eastAsia="HiraMinProN-W3" w:hAnsi="HiraMinProN-W3" w:cs="HiraMinProN-W3"/>
                <w:color w:val="F3F3F3"/>
                <w:sz w:val="32"/>
                <w:szCs w:val="32"/>
              </w:rPr>
            </w:pPr>
          </w:p>
        </w:tc>
        <w:tc>
          <w:tcPr>
            <w:tcW w:w="2475" w:type="dxa"/>
            <w:tcBorders>
              <w:lef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84A71" w14:textId="77777777" w:rsidR="00985E30" w:rsidRDefault="00000000">
            <w:pPr>
              <w:widowControl w:val="0"/>
              <w:spacing w:line="240" w:lineRule="auto"/>
              <w:rPr>
                <w:rFonts w:ascii="HiraMinProN-W3" w:eastAsia="HiraMinProN-W3" w:hAnsi="HiraMinProN-W3" w:cs="HiraMinProN-W3"/>
              </w:rPr>
            </w:pPr>
            <w:r>
              <w:rPr>
                <w:rFonts w:ascii="HiraMinProN-W3" w:eastAsia="HiraMinProN-W3" w:hAnsi="HiraMinProN-W3" w:cs="HiraMinProN-W3"/>
              </w:rPr>
              <w:t>A部門</w:t>
            </w:r>
          </w:p>
        </w:tc>
        <w:tc>
          <w:tcPr>
            <w:tcW w:w="1440" w:type="dxa"/>
            <w:tcBorders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CCA36" w14:textId="23760D2E" w:rsidR="00985E30" w:rsidRPr="00631D95" w:rsidRDefault="00985E30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32"/>
                <w:szCs w:val="32"/>
              </w:rPr>
            </w:pPr>
          </w:p>
        </w:tc>
        <w:tc>
          <w:tcPr>
            <w:tcW w:w="2460" w:type="dxa"/>
            <w:tcBorders>
              <w:lef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64884" w14:textId="77777777" w:rsidR="00985E30" w:rsidRDefault="00000000">
            <w:pPr>
              <w:widowControl w:val="0"/>
              <w:spacing w:line="240" w:lineRule="auto"/>
              <w:rPr>
                <w:rFonts w:ascii="HiraMinProN-W3" w:eastAsia="HiraMinProN-W3" w:hAnsi="HiraMinProN-W3" w:cs="HiraMinProN-W3"/>
              </w:rPr>
            </w:pPr>
            <w:r>
              <w:rPr>
                <w:rFonts w:ascii="HiraMinProN-W3" w:eastAsia="HiraMinProN-W3" w:hAnsi="HiraMinProN-W3" w:cs="HiraMinProN-W3"/>
              </w:rPr>
              <w:t>B部門</w:t>
            </w:r>
          </w:p>
        </w:tc>
      </w:tr>
      <w:tr w:rsidR="00985E30" w14:paraId="289FF853" w14:textId="77777777">
        <w:trPr>
          <w:trHeight w:val="42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10B4" w14:textId="77777777" w:rsidR="00985E30" w:rsidRPr="00631D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  <w:r w:rsidRPr="00631D95">
              <w:rPr>
                <w:rFonts w:ascii="HiraMinProN-W3" w:eastAsia="HiraMinProN-W3" w:hAnsi="HiraMinProN-W3" w:cs="HiraMinProN-W3"/>
                <w:sz w:val="21"/>
                <w:szCs w:val="21"/>
              </w:rPr>
              <w:t>在籍歴</w:t>
            </w:r>
          </w:p>
          <w:p w14:paraId="2809875C" w14:textId="77777777" w:rsidR="00985E30" w:rsidRPr="00631D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  <w:r w:rsidRPr="00631D95">
              <w:rPr>
                <w:rFonts w:ascii="HiraMinProN-W3" w:eastAsia="HiraMinProN-W3" w:hAnsi="HiraMinProN-W3" w:cs="HiraMinProN-W3"/>
                <w:sz w:val="21"/>
                <w:szCs w:val="21"/>
              </w:rPr>
              <w:t>学籍番号、同調会会員番号など</w:t>
            </w:r>
          </w:p>
        </w:tc>
        <w:tc>
          <w:tcPr>
            <w:tcW w:w="7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9038" w14:textId="77777777" w:rsidR="00985E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color w:val="666666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color w:val="666666"/>
                <w:sz w:val="20"/>
                <w:szCs w:val="20"/>
              </w:rPr>
              <w:t>例）附属高等学校卒業</w:t>
            </w:r>
          </w:p>
          <w:p w14:paraId="149B65E0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</w:tc>
      </w:tr>
      <w:tr w:rsidR="00985E30" w14:paraId="19D27EDB" w14:textId="77777777">
        <w:trPr>
          <w:trHeight w:val="42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6599A" w14:textId="77777777" w:rsidR="00985E30" w:rsidRPr="00631D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  <w:r w:rsidRPr="00631D95">
              <w:rPr>
                <w:rFonts w:ascii="HiraMinProN-W3" w:eastAsia="HiraMinProN-W3" w:hAnsi="HiraMinProN-W3" w:cs="HiraMinProN-W3"/>
                <w:sz w:val="21"/>
                <w:szCs w:val="21"/>
              </w:rPr>
              <w:t>現在のご所属</w:t>
            </w:r>
          </w:p>
        </w:tc>
        <w:tc>
          <w:tcPr>
            <w:tcW w:w="7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82D6E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60E3AF8C" w14:textId="77777777" w:rsidR="00985E30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</w:rPr>
            </w:pPr>
          </w:p>
        </w:tc>
      </w:tr>
      <w:tr w:rsidR="00985E30" w14:paraId="27F1F259" w14:textId="77777777">
        <w:trPr>
          <w:trHeight w:val="447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947BD" w14:textId="77777777" w:rsidR="00985E30" w:rsidRPr="00631D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  <w:r w:rsidRPr="00631D95">
              <w:rPr>
                <w:rFonts w:ascii="HiraMinProN-W3" w:eastAsia="HiraMinProN-W3" w:hAnsi="HiraMinProN-W3" w:cs="HiraMinProN-W3"/>
                <w:sz w:val="21"/>
                <w:szCs w:val="21"/>
              </w:rPr>
              <w:t>ご連絡先</w:t>
            </w:r>
          </w:p>
        </w:tc>
        <w:tc>
          <w:tcPr>
            <w:tcW w:w="3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EFA1" w14:textId="77777777" w:rsidR="00985E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E-mail</w:t>
            </w:r>
          </w:p>
          <w:p w14:paraId="0FF2E8C1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18"/>
                <w:szCs w:val="18"/>
              </w:rPr>
            </w:pPr>
          </w:p>
        </w:tc>
        <w:tc>
          <w:tcPr>
            <w:tcW w:w="3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F1ED" w14:textId="77777777" w:rsidR="00985E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お電話番号</w:t>
            </w:r>
          </w:p>
          <w:p w14:paraId="1B690BAF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18"/>
                <w:szCs w:val="18"/>
              </w:rPr>
            </w:pPr>
          </w:p>
        </w:tc>
      </w:tr>
      <w:tr w:rsidR="00985E30" w14:paraId="7FB5EB4E" w14:textId="77777777">
        <w:trPr>
          <w:trHeight w:val="42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AF589" w14:textId="77777777" w:rsidR="00985E30" w:rsidRPr="00631D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  <w:r w:rsidRPr="00631D95">
              <w:rPr>
                <w:rFonts w:ascii="HiraMinProN-W3" w:eastAsia="HiraMinProN-W3" w:hAnsi="HiraMinProN-W3" w:cs="HiraMinProN-W3"/>
                <w:sz w:val="21"/>
                <w:szCs w:val="21"/>
              </w:rPr>
              <w:t>ご住所</w:t>
            </w:r>
          </w:p>
        </w:tc>
        <w:tc>
          <w:tcPr>
            <w:tcW w:w="7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3AE5" w14:textId="77777777" w:rsidR="00985E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〒</w:t>
            </w:r>
          </w:p>
          <w:p w14:paraId="5E1250E3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</w:tc>
      </w:tr>
      <w:tr w:rsidR="00985E30" w14:paraId="590549DD" w14:textId="77777777">
        <w:trPr>
          <w:trHeight w:val="6435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FD2F" w14:textId="77777777" w:rsidR="00985E30" w:rsidRPr="00631D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  <w:r w:rsidRPr="00631D95">
              <w:rPr>
                <w:rFonts w:ascii="HiraMinProN-W3" w:eastAsia="HiraMinProN-W3" w:hAnsi="HiraMinProN-W3" w:cs="HiraMinProN-W3"/>
                <w:sz w:val="21"/>
                <w:szCs w:val="21"/>
              </w:rPr>
              <w:t>作品のコンセプト</w:t>
            </w:r>
          </w:p>
          <w:p w14:paraId="03CDB27E" w14:textId="77777777" w:rsidR="00985E30" w:rsidRPr="00631D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  <w:r w:rsidRPr="00631D95">
              <w:rPr>
                <w:rFonts w:ascii="HiraMinProN-W3" w:eastAsia="HiraMinProN-W3" w:hAnsi="HiraMinProN-W3" w:cs="HiraMinProN-W3"/>
                <w:sz w:val="21"/>
                <w:szCs w:val="21"/>
              </w:rPr>
              <w:t>アピールポイント等</w:t>
            </w:r>
          </w:p>
          <w:p w14:paraId="05454B05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4E5BA31E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2C8DA31C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50B725F0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1D374DF1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6DB5E3A6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75EB53FB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6001CDFA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4047CB29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1D49A77B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2DAAED61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116177F6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6343C40C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39C4FC97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551B0CD6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09C861BC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675A23AA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</w:tc>
        <w:tc>
          <w:tcPr>
            <w:tcW w:w="7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1DB5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79DB6046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70094E1F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3006DC4C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123E0BC8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7156A5A9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241E3277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3582D2A0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76D72454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3699B369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41849797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16B84A88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3710129B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61829F6D" w14:textId="77777777" w:rsidR="00985E30" w:rsidRPr="00631D95" w:rsidRDefault="00985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6D131CC8" w14:textId="77777777" w:rsidR="00631D95" w:rsidRPr="00631D95" w:rsidRDefault="00631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7EF355E8" w14:textId="77777777" w:rsidR="00631D95" w:rsidRPr="00631D95" w:rsidRDefault="00631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4ECB09F4" w14:textId="77777777" w:rsidR="00631D95" w:rsidRPr="00631D95" w:rsidRDefault="00631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4CA42A6E" w14:textId="77777777" w:rsidR="00631D95" w:rsidRPr="00631D95" w:rsidRDefault="00631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08A85EFF" w14:textId="77777777" w:rsidR="00631D95" w:rsidRPr="00631D95" w:rsidRDefault="00631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489BC66C" w14:textId="77777777" w:rsidR="00631D95" w:rsidRPr="00631D95" w:rsidRDefault="00631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7EDC2330" w14:textId="77777777" w:rsidR="00631D95" w:rsidRPr="00631D95" w:rsidRDefault="00631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2C11288A" w14:textId="77777777" w:rsidR="00631D95" w:rsidRPr="00631D95" w:rsidRDefault="00631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1"/>
                <w:szCs w:val="21"/>
              </w:rPr>
            </w:pPr>
          </w:p>
          <w:p w14:paraId="4AE65E1D" w14:textId="77777777" w:rsidR="00631D95" w:rsidRDefault="00631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</w:rPr>
            </w:pPr>
          </w:p>
          <w:p w14:paraId="7EA69DEB" w14:textId="77777777" w:rsidR="00325E55" w:rsidRDefault="00325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 w:hint="eastAsia"/>
              </w:rPr>
            </w:pPr>
          </w:p>
        </w:tc>
      </w:tr>
    </w:tbl>
    <w:p w14:paraId="36F85816" w14:textId="77777777" w:rsidR="00631D95" w:rsidRDefault="00631D95">
      <w:pPr>
        <w:spacing w:line="240" w:lineRule="auto"/>
        <w:rPr>
          <w:rFonts w:ascii="HiraMinProN-W3" w:eastAsia="HiraMinProN-W3" w:hAnsi="HiraMinProN-W3" w:cs="HiraMinProN-W3"/>
          <w:sz w:val="21"/>
          <w:szCs w:val="21"/>
        </w:rPr>
      </w:pPr>
    </w:p>
    <w:p w14:paraId="3AEF891D" w14:textId="18169FAC" w:rsidR="00985E30" w:rsidRPr="00631D95" w:rsidRDefault="00000000">
      <w:pPr>
        <w:spacing w:line="240" w:lineRule="auto"/>
        <w:rPr>
          <w:rFonts w:ascii="HiraMinProN-W3" w:eastAsia="HiraMinProN-W3" w:hAnsi="HiraMinProN-W3" w:cs="HiraMinProN-W3"/>
          <w:sz w:val="21"/>
          <w:szCs w:val="21"/>
        </w:rPr>
      </w:pPr>
      <w:r w:rsidRPr="00631D95">
        <w:rPr>
          <w:rFonts w:ascii="HiraMinProN-W3" w:eastAsia="HiraMinProN-W3" w:hAnsi="HiraMinProN-W3" w:cs="HiraMinProN-W3"/>
          <w:sz w:val="21"/>
          <w:szCs w:val="21"/>
        </w:rPr>
        <w:t>必要事項をご記入のうえ、作品とともに下記の連絡先へご応募ください。</w:t>
      </w:r>
    </w:p>
    <w:p w14:paraId="126BF19C" w14:textId="77777777" w:rsidR="00985E30" w:rsidRPr="00631D95" w:rsidRDefault="00000000">
      <w:pPr>
        <w:spacing w:line="240" w:lineRule="auto"/>
        <w:rPr>
          <w:rFonts w:ascii="HiraMinProN-W3" w:eastAsia="HiraMinProN-W3" w:hAnsi="HiraMinProN-W3" w:cs="HiraMinProN-W3"/>
          <w:sz w:val="21"/>
          <w:szCs w:val="21"/>
        </w:rPr>
      </w:pPr>
      <w:r w:rsidRPr="00631D95">
        <w:rPr>
          <w:rFonts w:ascii="HiraMinProN-W3" w:eastAsia="HiraMinProN-W3" w:hAnsi="HiraMinProN-W3" w:cs="HiraMinProN-W3"/>
          <w:sz w:val="21"/>
          <w:szCs w:val="21"/>
        </w:rPr>
        <w:t>なお、件名には「100周年記念ロゴ／サウンドロゴ応募」とご入力ください。</w:t>
      </w:r>
    </w:p>
    <w:p w14:paraId="52209981" w14:textId="77777777" w:rsidR="00985E30" w:rsidRPr="00631D95" w:rsidRDefault="00985E30">
      <w:pPr>
        <w:spacing w:line="240" w:lineRule="auto"/>
        <w:rPr>
          <w:rFonts w:ascii="HiraMinProN-W3" w:eastAsia="HiraMinProN-W3" w:hAnsi="HiraMinProN-W3" w:cs="HiraMinProN-W3"/>
          <w:sz w:val="21"/>
          <w:szCs w:val="21"/>
        </w:rPr>
      </w:pPr>
    </w:p>
    <w:p w14:paraId="71B7F0DC" w14:textId="77777777" w:rsidR="00985E30" w:rsidRDefault="00000000">
      <w:pPr>
        <w:spacing w:line="240" w:lineRule="auto"/>
        <w:rPr>
          <w:rFonts w:ascii="HiraMinProN-W3" w:eastAsia="HiraMinProN-W3" w:hAnsi="HiraMinProN-W3" w:cs="HiraMinProN-W3"/>
        </w:rPr>
      </w:pPr>
      <w:r w:rsidRPr="00631D95">
        <w:rPr>
          <w:rFonts w:ascii="HiraMinProN-W3" w:eastAsia="HiraMinProN-W3" w:hAnsi="HiraMinProN-W3" w:cs="HiraMinProN-W3"/>
          <w:sz w:val="21"/>
          <w:szCs w:val="21"/>
        </w:rPr>
        <w:t>お送り先：</w:t>
      </w:r>
      <w:hyperlink r:id="rId4">
        <w:r w:rsidRPr="00631D95">
          <w:rPr>
            <w:rFonts w:ascii="HiraMinProN-W3" w:eastAsia="HiraMinProN-W3" w:hAnsi="HiraMinProN-W3" w:cs="HiraMinProN-W3"/>
            <w:color w:val="1155CC"/>
            <w:sz w:val="21"/>
            <w:szCs w:val="21"/>
            <w:u w:val="single"/>
          </w:rPr>
          <w:t>kcm-100logo@kunitachi.ac.jp</w:t>
        </w:r>
      </w:hyperlink>
      <w:r w:rsidRPr="00631D95">
        <w:rPr>
          <w:rFonts w:ascii="HiraMinProN-W3" w:eastAsia="HiraMinProN-W3" w:hAnsi="HiraMinProN-W3" w:cs="HiraMinProN-W3"/>
          <w:sz w:val="21"/>
          <w:szCs w:val="21"/>
        </w:rPr>
        <w:t xml:space="preserve">　100周年記念ロゴ＆サウンドロゴ係</w:t>
      </w:r>
    </w:p>
    <w:sectPr w:rsidR="00985E30">
      <w:pgSz w:w="11909" w:h="16834"/>
      <w:pgMar w:top="873" w:right="873" w:bottom="873" w:left="87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MinProN-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7"/>
  <w:removePersonalInformation/>
  <w:removeDateAndTime/>
  <w:bordersDoNotSurroundHeader/>
  <w:bordersDoNotSurroundFooter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30"/>
    <w:rsid w:val="00305D7C"/>
    <w:rsid w:val="00325E55"/>
    <w:rsid w:val="00356E28"/>
    <w:rsid w:val="00455745"/>
    <w:rsid w:val="00631D95"/>
    <w:rsid w:val="007B2410"/>
    <w:rsid w:val="00926950"/>
    <w:rsid w:val="00985E30"/>
    <w:rsid w:val="00C57E47"/>
    <w:rsid w:val="00C6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85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m-100logo@kunitachi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2023-09-19T05:40:00Z</dcterms:created>
  <dcterms:modified xsi:type="dcterms:W3CDTF">2023-09-22T12:00:00Z</dcterms:modified>
</cp:coreProperties>
</file>